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85" w:rsidRDefault="00783385" w:rsidP="00D7137E">
      <w:pPr>
        <w:ind w:firstLineChars="100" w:firstLine="210"/>
      </w:pPr>
      <w:r>
        <w:rPr>
          <w:rFonts w:hint="eastAsia"/>
        </w:rPr>
        <w:t>１学期のまとめの７月です。昨年９月の台風により被害を受けた体育館の復旧工事が、やっと終わりました。屋根も床もみんな新しくなり、真っさらのようです。６月２１日に児童集会</w:t>
      </w:r>
      <w:proofErr w:type="gramStart"/>
      <w:r>
        <w:rPr>
          <w:rFonts w:hint="eastAsia"/>
        </w:rPr>
        <w:t>を</w:t>
      </w:r>
      <w:proofErr w:type="gramEnd"/>
      <w:r>
        <w:rPr>
          <w:rFonts w:hint="eastAsia"/>
        </w:rPr>
        <w:t>行いお披露目</w:t>
      </w:r>
      <w:proofErr w:type="gramStart"/>
      <w:r>
        <w:rPr>
          <w:rFonts w:hint="eastAsia"/>
        </w:rPr>
        <w:t>を</w:t>
      </w:r>
      <w:proofErr w:type="gramEnd"/>
      <w:r>
        <w:rPr>
          <w:rFonts w:hint="eastAsia"/>
        </w:rPr>
        <w:t>したところ、子どもたちからは大きな歓声が上がっていました。長い間、子どもたち、地域・保護者の皆様に、ご不自由・ご迷惑をおかけしましたが、これからは気持ちよく使っていただけるものと思います。</w:t>
      </w:r>
    </w:p>
    <w:p w:rsidR="00783385" w:rsidRDefault="00783385" w:rsidP="00D7137E">
      <w:pPr>
        <w:ind w:firstLineChars="100" w:firstLine="210"/>
      </w:pPr>
      <w:r>
        <w:rPr>
          <w:rFonts w:hint="eastAsia"/>
        </w:rPr>
        <w:t>そんな６月中旬、新潟で大きな地震があり、昨年同時期に大阪で発生した大阪北部地震を思い出しました。「天災は忘れた頃にやってくる」と言いますが、忘れないように日頃から台風や地震などの自然災害に対する対策等、考えておかなければと思います</w:t>
      </w:r>
    </w:p>
    <w:p w:rsidR="00783385" w:rsidRDefault="00783385" w:rsidP="00D7137E">
      <w:pPr>
        <w:ind w:firstLineChars="100" w:firstLine="210"/>
      </w:pPr>
      <w:bookmarkStart w:id="0" w:name="_GoBack"/>
      <w:bookmarkEnd w:id="0"/>
      <w:r>
        <w:rPr>
          <w:rFonts w:hint="eastAsia"/>
        </w:rPr>
        <w:t>７月には学校水泳も始まります。怪我や体調に注意し、３回の水泳</w:t>
      </w:r>
      <w:r w:rsidRPr="00783385">
        <w:rPr>
          <w:rFonts w:hint="eastAsia"/>
        </w:rPr>
        <w:t>に臨んでほしいと思います。</w:t>
      </w:r>
      <w:r>
        <w:rPr>
          <w:rFonts w:hint="eastAsia"/>
        </w:rPr>
        <w:t>また、１６日（火）・１７日（水）には個人懇談会があります。学習面はもちろん、生活面や行動面で頑張っているようす、そして内面の成長について、共有し褒めてあげることで次への成長につなげていきたいと思います。７月もご支援ご協力をよろしくお願いいたします。</w:t>
      </w:r>
    </w:p>
    <w:sectPr w:rsidR="007833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85"/>
    <w:rsid w:val="00044B63"/>
    <w:rsid w:val="00783385"/>
    <w:rsid w:val="00D7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13A03-54D4-4B71-A529-772BEEC9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710418</dc:creator>
  <cp:keywords/>
  <dc:description/>
  <cp:lastModifiedBy>　</cp:lastModifiedBy>
  <cp:revision>2</cp:revision>
  <dcterms:created xsi:type="dcterms:W3CDTF">2019-06-20T02:05:00Z</dcterms:created>
  <dcterms:modified xsi:type="dcterms:W3CDTF">2019-06-25T00:52:00Z</dcterms:modified>
</cp:coreProperties>
</file>